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2019</w:t>
      </w:r>
      <w:r>
        <w:rPr>
          <w:rFonts w:hint="eastAsia"/>
          <w:b/>
          <w:bCs/>
          <w:sz w:val="32"/>
          <w:szCs w:val="32"/>
          <w:lang w:eastAsia="zh-CN"/>
        </w:rPr>
        <w:t>国际注册技术经理人认证报名表</w:t>
      </w: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04"/>
        <w:gridCol w:w="3345"/>
        <w:gridCol w:w="1365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单位姓名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04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本人姓名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04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住宿安排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住宿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不住宿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是否开票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否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</w:tbl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本表以电子版形式填好后发送至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bjdhjy2016@163.com邮箱。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42D73"/>
    <w:rsid w:val="3214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2019-03-01T09:40:00Z</dcterms:created>
  <dc:creator>DELL</dc:creator>
  <cp:lastModifiedBy>DELL</cp:lastModifiedBy>
  <dcterms:modified xsi:type="dcterms:W3CDTF">2019-03-01T09:51:50Z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